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7B6AB" w14:textId="77777777" w:rsidR="00EF1318" w:rsidRPr="00262963" w:rsidRDefault="00434A9D" w:rsidP="00262963">
      <w:pPr>
        <w:jc w:val="center"/>
        <w:rPr>
          <w:sz w:val="32"/>
        </w:rPr>
      </w:pPr>
      <w:r>
        <w:rPr>
          <w:rFonts w:hint="eastAsia"/>
          <w:sz w:val="32"/>
        </w:rPr>
        <w:t>プロジェクト支援機関に求める支援内容希望票</w:t>
      </w:r>
    </w:p>
    <w:p w14:paraId="3BA7B110" w14:textId="77777777" w:rsidR="00262963" w:rsidRDefault="00262963"/>
    <w:tbl>
      <w:tblPr>
        <w:tblW w:w="977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7763"/>
      </w:tblGrid>
      <w:tr w:rsidR="00D17104" w14:paraId="64572B1C" w14:textId="77777777" w:rsidTr="00D17104">
        <w:trPr>
          <w:trHeight w:val="448"/>
        </w:trPr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2B407EDE" w14:textId="77777777" w:rsidR="00D17104" w:rsidRPr="0042275F" w:rsidRDefault="00D17104" w:rsidP="00D17104">
            <w:pPr>
              <w:ind w:left="-7"/>
              <w:rPr>
                <w:rFonts w:asciiTheme="majorEastAsia" w:eastAsiaTheme="majorEastAsia" w:hAnsiTheme="majorEastAsia"/>
              </w:rPr>
            </w:pPr>
            <w:r w:rsidRPr="0042275F">
              <w:rPr>
                <w:rFonts w:asciiTheme="majorEastAsia" w:eastAsiaTheme="majorEastAsia" w:hAnsiTheme="majorEastAsia" w:hint="eastAsia"/>
              </w:rPr>
              <w:t>申請者名</w:t>
            </w:r>
          </w:p>
        </w:tc>
        <w:tc>
          <w:tcPr>
            <w:tcW w:w="7763" w:type="dxa"/>
            <w:vAlign w:val="center"/>
          </w:tcPr>
          <w:p w14:paraId="644FCC22" w14:textId="77777777" w:rsidR="00D17104" w:rsidRDefault="00D17104" w:rsidP="00D17104">
            <w:pPr>
              <w:ind w:left="-7"/>
            </w:pPr>
          </w:p>
        </w:tc>
      </w:tr>
    </w:tbl>
    <w:p w14:paraId="7F1DCD8D" w14:textId="77777777" w:rsidR="00D17104" w:rsidRDefault="00D17104"/>
    <w:p w14:paraId="35638825" w14:textId="77777777" w:rsidR="00434A9D" w:rsidRDefault="00434A9D">
      <w:r>
        <w:rPr>
          <w:rFonts w:hint="eastAsia"/>
        </w:rPr>
        <w:t>プロジェクトの遂行にあたって想定される課題を解決するために、プロジェクト支援機関に期待する支援内容を、</w:t>
      </w:r>
      <w:r w:rsidRPr="00434A9D">
        <w:rPr>
          <w:rFonts w:hint="eastAsia"/>
          <w:u w:val="single"/>
        </w:rPr>
        <w:t>できるだけ具体的に</w:t>
      </w:r>
      <w:r>
        <w:rPr>
          <w:rFonts w:hint="eastAsia"/>
        </w:rPr>
        <w:t>ご記入ください。</w:t>
      </w:r>
    </w:p>
    <w:p w14:paraId="466AB8E6" w14:textId="77777777" w:rsidR="00434A9D" w:rsidRDefault="00434A9D">
      <w:r>
        <w:rPr>
          <w:rFonts w:hint="eastAsia"/>
        </w:rPr>
        <w:t>（複数回答可、該当する項目の□を■に変更してください）</w:t>
      </w:r>
    </w:p>
    <w:p w14:paraId="07443802" w14:textId="77777777" w:rsidR="00434A9D" w:rsidRDefault="00D17104" w:rsidP="00D17104">
      <w:pPr>
        <w:ind w:left="-2"/>
      </w:pPr>
      <w:r>
        <w:rPr>
          <w:rFonts w:hint="eastAsia"/>
        </w:rPr>
        <w:t xml:space="preserve">□　</w:t>
      </w:r>
      <w:r w:rsidR="00434A9D">
        <w:rPr>
          <w:rFonts w:hint="eastAsia"/>
        </w:rPr>
        <w:t>技術面の支援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434A9D" w14:paraId="13676A44" w14:textId="77777777" w:rsidTr="00D17104">
        <w:trPr>
          <w:trHeight w:val="2639"/>
        </w:trPr>
        <w:tc>
          <w:tcPr>
            <w:tcW w:w="9781" w:type="dxa"/>
          </w:tcPr>
          <w:p w14:paraId="5F256025" w14:textId="77777777" w:rsidR="00434A9D" w:rsidRPr="00434A9D" w:rsidRDefault="00434A9D" w:rsidP="00434A9D">
            <w:pPr>
              <w:ind w:left="-30"/>
              <w:rPr>
                <w:i/>
              </w:rPr>
            </w:pPr>
            <w:r w:rsidRPr="00434A9D">
              <w:rPr>
                <w:rFonts w:hint="eastAsia"/>
                <w:i/>
              </w:rPr>
              <w:t>（例：当該技術に知見のある大学・研究機関等の紹介、知的財産権に関する専門家（弁理士等）の紹介、実証実験のためのフィールドや施設、量産化のための工場の探索</w:t>
            </w:r>
            <w:r>
              <w:rPr>
                <w:rFonts w:hint="eastAsia"/>
                <w:i/>
              </w:rPr>
              <w:t>、</w:t>
            </w:r>
            <w:r>
              <w:rPr>
                <w:rFonts w:hint="eastAsia"/>
                <w:i/>
              </w:rPr>
              <w:t>IT</w:t>
            </w:r>
            <w:r>
              <w:rPr>
                <w:rFonts w:hint="eastAsia"/>
                <w:i/>
              </w:rPr>
              <w:t>システムの構築支援</w:t>
            </w:r>
            <w:r w:rsidRPr="00434A9D">
              <w:rPr>
                <w:rFonts w:hint="eastAsia"/>
                <w:i/>
              </w:rPr>
              <w:t xml:space="preserve">　等）</w:t>
            </w:r>
          </w:p>
          <w:p w14:paraId="37E646DB" w14:textId="77777777" w:rsidR="00434A9D" w:rsidRDefault="00434A9D" w:rsidP="00434A9D">
            <w:pPr>
              <w:ind w:left="-30"/>
            </w:pPr>
          </w:p>
          <w:p w14:paraId="18390A1D" w14:textId="77777777" w:rsidR="00434A9D" w:rsidRDefault="00434A9D" w:rsidP="00434A9D">
            <w:pPr>
              <w:ind w:left="-30"/>
            </w:pPr>
          </w:p>
          <w:p w14:paraId="5F45CA1B" w14:textId="77777777" w:rsidR="00434A9D" w:rsidRPr="008B1E69" w:rsidRDefault="00434A9D" w:rsidP="00434A9D">
            <w:pPr>
              <w:ind w:left="-30"/>
            </w:pPr>
          </w:p>
        </w:tc>
      </w:tr>
    </w:tbl>
    <w:p w14:paraId="0164813B" w14:textId="77777777" w:rsidR="00434A9D" w:rsidRDefault="00434A9D" w:rsidP="00434A9D"/>
    <w:p w14:paraId="07BE75B3" w14:textId="77777777" w:rsidR="00434A9D" w:rsidRDefault="00D17104" w:rsidP="00D17104">
      <w:r>
        <w:rPr>
          <w:rFonts w:hint="eastAsia"/>
        </w:rPr>
        <w:t xml:space="preserve">□　</w:t>
      </w:r>
      <w:r w:rsidR="00434A9D">
        <w:rPr>
          <w:rFonts w:hint="eastAsia"/>
        </w:rPr>
        <w:t>事業面の支援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434A9D" w14:paraId="6A1001AF" w14:textId="77777777" w:rsidTr="00D17104">
        <w:trPr>
          <w:trHeight w:val="2517"/>
        </w:trPr>
        <w:tc>
          <w:tcPr>
            <w:tcW w:w="9781" w:type="dxa"/>
          </w:tcPr>
          <w:p w14:paraId="30B60F86" w14:textId="77777777" w:rsidR="00434A9D" w:rsidRPr="00434A9D" w:rsidRDefault="00434A9D" w:rsidP="00182119">
            <w:pPr>
              <w:ind w:left="-30"/>
              <w:rPr>
                <w:i/>
              </w:rPr>
            </w:pPr>
            <w:r w:rsidRPr="00434A9D">
              <w:rPr>
                <w:rFonts w:hint="eastAsia"/>
                <w:i/>
              </w:rPr>
              <w:t>（例：</w:t>
            </w:r>
            <w:r>
              <w:rPr>
                <w:rFonts w:hint="eastAsia"/>
                <w:i/>
              </w:rPr>
              <w:t>事業計画の策定</w:t>
            </w:r>
            <w:r w:rsidRPr="00434A9D">
              <w:rPr>
                <w:rFonts w:hint="eastAsia"/>
                <w:i/>
              </w:rPr>
              <w:t>、</w:t>
            </w:r>
            <w:r>
              <w:rPr>
                <w:rFonts w:hint="eastAsia"/>
                <w:i/>
              </w:rPr>
              <w:t>市場調査・マーケティング</w:t>
            </w:r>
            <w:r w:rsidRPr="00434A9D">
              <w:rPr>
                <w:rFonts w:hint="eastAsia"/>
                <w:i/>
              </w:rPr>
              <w:t>、</w:t>
            </w:r>
            <w:r w:rsidR="00D17104">
              <w:rPr>
                <w:rFonts w:hint="eastAsia"/>
                <w:i/>
              </w:rPr>
              <w:t>事業パートナーの紹介・マッチング</w:t>
            </w:r>
            <w:r>
              <w:rPr>
                <w:rFonts w:hint="eastAsia"/>
                <w:i/>
              </w:rPr>
              <w:t>、規制・政策調査、資本政策や法的課題に関する専門家（弁護士、会計士等）の紹介</w:t>
            </w:r>
            <w:r w:rsidRPr="00434A9D">
              <w:rPr>
                <w:rFonts w:hint="eastAsia"/>
                <w:i/>
              </w:rPr>
              <w:t xml:space="preserve">　等）</w:t>
            </w:r>
          </w:p>
          <w:p w14:paraId="537E4F33" w14:textId="77777777" w:rsidR="00434A9D" w:rsidRDefault="00434A9D" w:rsidP="00182119">
            <w:pPr>
              <w:ind w:left="-30"/>
            </w:pPr>
          </w:p>
          <w:p w14:paraId="2FB12C9C" w14:textId="77777777" w:rsidR="00434A9D" w:rsidRDefault="00434A9D" w:rsidP="00182119">
            <w:pPr>
              <w:ind w:left="-30"/>
            </w:pPr>
          </w:p>
          <w:p w14:paraId="3B092CFF" w14:textId="77777777" w:rsidR="00434A9D" w:rsidRDefault="00434A9D" w:rsidP="00182119">
            <w:pPr>
              <w:ind w:left="-30"/>
            </w:pPr>
          </w:p>
        </w:tc>
      </w:tr>
    </w:tbl>
    <w:p w14:paraId="031D889E" w14:textId="77777777" w:rsidR="00D17104" w:rsidRDefault="00D17104" w:rsidP="00D17104">
      <w:pPr>
        <w:pStyle w:val="ac"/>
        <w:ind w:leftChars="-1" w:left="-2"/>
      </w:pPr>
    </w:p>
    <w:p w14:paraId="1F0EDA69" w14:textId="77777777" w:rsidR="00434A9D" w:rsidRDefault="00D17104" w:rsidP="00D17104">
      <w:pPr>
        <w:pStyle w:val="ac"/>
        <w:ind w:leftChars="-1" w:left="-2"/>
      </w:pPr>
      <w:r>
        <w:rPr>
          <w:rFonts w:hint="eastAsia"/>
        </w:rPr>
        <w:t xml:space="preserve">□　</w:t>
      </w:r>
      <w:r w:rsidR="00434A9D">
        <w:rPr>
          <w:rFonts w:hint="eastAsia"/>
        </w:rPr>
        <w:t>その他の支援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434A9D" w14:paraId="03CDC2BD" w14:textId="77777777" w:rsidTr="00D17104">
        <w:trPr>
          <w:trHeight w:val="2677"/>
        </w:trPr>
        <w:tc>
          <w:tcPr>
            <w:tcW w:w="9781" w:type="dxa"/>
          </w:tcPr>
          <w:p w14:paraId="17DDACCA" w14:textId="77777777" w:rsidR="00434A9D" w:rsidRPr="00434A9D" w:rsidRDefault="00434A9D" w:rsidP="00182119">
            <w:pPr>
              <w:ind w:left="-30"/>
              <w:rPr>
                <w:i/>
              </w:rPr>
            </w:pPr>
            <w:r w:rsidRPr="00434A9D">
              <w:rPr>
                <w:rFonts w:hint="eastAsia"/>
                <w:i/>
              </w:rPr>
              <w:t>（</w:t>
            </w:r>
            <w:r>
              <w:rPr>
                <w:rFonts w:hint="eastAsia"/>
                <w:i/>
              </w:rPr>
              <w:t>上記に該当しない希望</w:t>
            </w:r>
            <w:r w:rsidR="0042275F">
              <w:rPr>
                <w:rFonts w:hint="eastAsia"/>
                <w:i/>
              </w:rPr>
              <w:t>や相談したい内容</w:t>
            </w:r>
            <w:r>
              <w:rPr>
                <w:rFonts w:hint="eastAsia"/>
                <w:i/>
              </w:rPr>
              <w:t>があればご記入ください）</w:t>
            </w:r>
          </w:p>
          <w:p w14:paraId="2E3A862B" w14:textId="77777777" w:rsidR="00434A9D" w:rsidRDefault="00434A9D" w:rsidP="00182119">
            <w:pPr>
              <w:ind w:left="-30"/>
            </w:pPr>
          </w:p>
          <w:p w14:paraId="1639EFB9" w14:textId="77777777" w:rsidR="00434A9D" w:rsidRDefault="00434A9D" w:rsidP="00182119">
            <w:pPr>
              <w:ind w:left="-30"/>
            </w:pPr>
          </w:p>
          <w:p w14:paraId="47AE465A" w14:textId="77777777" w:rsidR="00434A9D" w:rsidRDefault="00434A9D" w:rsidP="00182119">
            <w:pPr>
              <w:ind w:left="-30"/>
            </w:pPr>
          </w:p>
        </w:tc>
      </w:tr>
    </w:tbl>
    <w:p w14:paraId="07B4908D" w14:textId="77777777" w:rsidR="00434A9D" w:rsidRDefault="00434A9D"/>
    <w:p w14:paraId="351A1411" w14:textId="77777777" w:rsidR="00434A9D" w:rsidRPr="00434A9D" w:rsidRDefault="00434A9D">
      <w:pPr>
        <w:rPr>
          <w:u w:val="single"/>
        </w:rPr>
      </w:pPr>
      <w:r w:rsidRPr="00434A9D">
        <w:rPr>
          <w:rFonts w:hint="eastAsia"/>
          <w:u w:val="single"/>
        </w:rPr>
        <w:t>※</w:t>
      </w:r>
      <w:r w:rsidR="00D17104">
        <w:rPr>
          <w:rFonts w:hint="eastAsia"/>
          <w:u w:val="single"/>
        </w:rPr>
        <w:t>本事業における</w:t>
      </w:r>
      <w:r w:rsidRPr="00434A9D">
        <w:rPr>
          <w:rFonts w:hint="eastAsia"/>
          <w:u w:val="single"/>
        </w:rPr>
        <w:t>支援内容は、採択決定後にプロジェクト支援機関との協議を経て決定します。</w:t>
      </w:r>
    </w:p>
    <w:p w14:paraId="44809569" w14:textId="77777777" w:rsidR="00434A9D" w:rsidRPr="00434A9D" w:rsidRDefault="00434A9D">
      <w:pPr>
        <w:rPr>
          <w:u w:val="single"/>
        </w:rPr>
      </w:pPr>
      <w:r w:rsidRPr="00434A9D">
        <w:rPr>
          <w:rFonts w:hint="eastAsia"/>
          <w:u w:val="single"/>
        </w:rPr>
        <w:t xml:space="preserve">　記入いただいた</w:t>
      </w:r>
      <w:r>
        <w:rPr>
          <w:rFonts w:hint="eastAsia"/>
          <w:u w:val="single"/>
        </w:rPr>
        <w:t>すべての内容について支援を保証するものではありませんので、ご了承ください。</w:t>
      </w:r>
    </w:p>
    <w:sectPr w:rsidR="00434A9D" w:rsidRPr="00434A9D" w:rsidSect="00A969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26B71" w14:textId="77777777" w:rsidR="00BC1A2F" w:rsidRDefault="00BC1A2F" w:rsidP="00BC1A2F">
      <w:r>
        <w:separator/>
      </w:r>
    </w:p>
  </w:endnote>
  <w:endnote w:type="continuationSeparator" w:id="0">
    <w:p w14:paraId="311E99E2" w14:textId="77777777" w:rsidR="00BC1A2F" w:rsidRDefault="00BC1A2F" w:rsidP="00BC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8575F" w14:textId="77777777" w:rsidR="008B1E69" w:rsidRDefault="008B1E6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C90F8" w14:textId="77777777" w:rsidR="00BC1A2F" w:rsidRDefault="00BC1A2F" w:rsidP="00BC1A2F">
    <w:pPr>
      <w:pStyle w:val="a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3103E" w14:textId="77777777" w:rsidR="008B1E69" w:rsidRDefault="008B1E6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F0B0B1" w14:textId="77777777" w:rsidR="00BC1A2F" w:rsidRDefault="00BC1A2F" w:rsidP="00BC1A2F">
      <w:r>
        <w:separator/>
      </w:r>
    </w:p>
  </w:footnote>
  <w:footnote w:type="continuationSeparator" w:id="0">
    <w:p w14:paraId="77D585EA" w14:textId="77777777" w:rsidR="00BC1A2F" w:rsidRDefault="00BC1A2F" w:rsidP="00BC1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311E4" w14:textId="77777777" w:rsidR="008B1E69" w:rsidRDefault="008B1E6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9378C" w14:textId="77777777" w:rsidR="008B1E69" w:rsidRDefault="008B1E6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0B080" w14:textId="77777777" w:rsidR="008B1E69" w:rsidRDefault="008B1E6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521D52"/>
    <w:multiLevelType w:val="hybridMultilevel"/>
    <w:tmpl w:val="C3F2BC90"/>
    <w:lvl w:ilvl="0" w:tplc="3426ED6A">
      <w:numFmt w:val="bullet"/>
      <w:lvlText w:val="□"/>
      <w:lvlJc w:val="left"/>
      <w:pPr>
        <w:ind w:left="35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abstractNum w:abstractNumId="1" w15:restartNumberingAfterBreak="0">
    <w:nsid w:val="3F09775D"/>
    <w:multiLevelType w:val="hybridMultilevel"/>
    <w:tmpl w:val="1C50909A"/>
    <w:lvl w:ilvl="0" w:tplc="EA6823E8">
      <w:start w:val="1"/>
      <w:numFmt w:val="bullet"/>
      <w:lvlText w:val=""/>
      <w:lvlJc w:val="left"/>
      <w:pPr>
        <w:ind w:left="3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50" w:hanging="420"/>
      </w:pPr>
      <w:rPr>
        <w:rFonts w:ascii="Wingdings" w:hAnsi="Wingdings" w:hint="default"/>
      </w:rPr>
    </w:lvl>
  </w:abstractNum>
  <w:abstractNum w:abstractNumId="2" w15:restartNumberingAfterBreak="0">
    <w:nsid w:val="76C24EE4"/>
    <w:multiLevelType w:val="hybridMultilevel"/>
    <w:tmpl w:val="B57A7706"/>
    <w:lvl w:ilvl="0" w:tplc="F76A556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963"/>
    <w:rsid w:val="00174757"/>
    <w:rsid w:val="00262963"/>
    <w:rsid w:val="0042275F"/>
    <w:rsid w:val="00434A9D"/>
    <w:rsid w:val="004A641C"/>
    <w:rsid w:val="00671B46"/>
    <w:rsid w:val="006B173D"/>
    <w:rsid w:val="00837140"/>
    <w:rsid w:val="008B1E69"/>
    <w:rsid w:val="00A96997"/>
    <w:rsid w:val="00BC1A2F"/>
    <w:rsid w:val="00D17104"/>
    <w:rsid w:val="00E805F4"/>
    <w:rsid w:val="00EF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D22A065"/>
  <w15:docId w15:val="{EF840893-A573-4E7B-AE7C-F7EA46C2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2963"/>
    <w:pPr>
      <w:jc w:val="center"/>
    </w:pPr>
  </w:style>
  <w:style w:type="character" w:customStyle="1" w:styleId="a4">
    <w:name w:val="記 (文字)"/>
    <w:basedOn w:val="a0"/>
    <w:link w:val="a3"/>
    <w:uiPriority w:val="99"/>
    <w:rsid w:val="00262963"/>
  </w:style>
  <w:style w:type="paragraph" w:styleId="a5">
    <w:name w:val="Closing"/>
    <w:basedOn w:val="a"/>
    <w:link w:val="a6"/>
    <w:uiPriority w:val="99"/>
    <w:unhideWhenUsed/>
    <w:rsid w:val="0026296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2963"/>
  </w:style>
  <w:style w:type="table" w:styleId="a7">
    <w:name w:val="Table Grid"/>
    <w:basedOn w:val="a1"/>
    <w:uiPriority w:val="59"/>
    <w:rsid w:val="00A96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1A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1A2F"/>
  </w:style>
  <w:style w:type="paragraph" w:styleId="aa">
    <w:name w:val="footer"/>
    <w:basedOn w:val="a"/>
    <w:link w:val="ab"/>
    <w:uiPriority w:val="99"/>
    <w:unhideWhenUsed/>
    <w:rsid w:val="00BC1A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1A2F"/>
  </w:style>
  <w:style w:type="paragraph" w:styleId="ac">
    <w:name w:val="List Paragraph"/>
    <w:basedOn w:val="a"/>
    <w:uiPriority w:val="34"/>
    <w:qFormat/>
    <w:rsid w:val="00434A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2961BE2E2720444A88E363917FCA559" ma:contentTypeVersion="4" ma:contentTypeDescription="新しいドキュメントを作成します。" ma:contentTypeScope="" ma:versionID="c9974026903bcbb8ec4f6d8d2e7e0c44">
  <xsd:schema xmlns:xsd="http://www.w3.org/2001/XMLSchema" xmlns:xs="http://www.w3.org/2001/XMLSchema" xmlns:p="http://schemas.microsoft.com/office/2006/metadata/properties" xmlns:ns2="a89adb43-c2ae-4211-bf2a-cce4347d4192" xmlns:ns3="f58952e5-7007-4ffe-b16f-836b91e1e0c4" targetNamespace="http://schemas.microsoft.com/office/2006/metadata/properties" ma:root="true" ma:fieldsID="9e4147b097788c5ee6bda146bc1c5b77" ns2:_="" ns3:_="">
    <xsd:import namespace="a89adb43-c2ae-4211-bf2a-cce4347d4192"/>
    <xsd:import namespace="f58952e5-7007-4ffe-b16f-836b91e1e0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adb43-c2ae-4211-bf2a-cce4347d41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952e5-7007-4ffe-b16f-836b91e1e0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3875E7-55DE-4F43-B206-8BF36FF92C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862415-4884-4A8D-901E-5C8A88FBC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811E5-ECC3-4581-9CC3-2B7B102F88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南 温子／リサーチ・コンサル／JRI (minami atsuko)</cp:lastModifiedBy>
  <cp:revision>2</cp:revision>
  <dcterms:created xsi:type="dcterms:W3CDTF">2022-05-16T07:28:00Z</dcterms:created>
  <dcterms:modified xsi:type="dcterms:W3CDTF">2022-05-16T07:28:00Z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0x01010042961BE2E2720444A88E363917FCA559</vt:lpwstr>
  </property>
</Properties>
</file>